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&lt;In Email-Betreffszeile einfügen:&gt;</w:t>
      </w:r>
      <w:r>
        <w:rPr>
          <w:rFonts w:ascii="Open Sans" w:hAnsi="Open Sans"/>
          <w:sz w:val="24"/>
          <w:szCs w:val="24"/>
        </w:rPr>
        <w:t xml:space="preserve"> </w:t>
      </w:r>
    </w:p>
    <w:p>
      <w:pPr>
        <w:pStyle w:val="VorformatierterText"/>
        <w:rPr>
          <w:rFonts w:ascii="Open Sans" w:hAnsi="Open Sans"/>
          <w:b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Widerruf der Genehmigung zur Speicherung meiner Daten für werbliche Zwecke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Sehr geehrte Damen und Herren,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diese Woche habe ich eine Email </w:t>
      </w:r>
      <w:r>
        <w:rPr>
          <w:rFonts w:ascii="Open Sans" w:hAnsi="Open Sans"/>
          <w:sz w:val="24"/>
          <w:szCs w:val="24"/>
        </w:rPr>
        <w:t>bzw. ein Schreiben</w:t>
      </w:r>
      <w:r>
        <w:rPr>
          <w:rFonts w:ascii="Open Sans" w:hAnsi="Open Sans"/>
          <w:sz w:val="24"/>
          <w:szCs w:val="24"/>
        </w:rPr>
        <w:t xml:space="preserve"> von Ihnen erhalten und damit konkrete Hinweise darauf, dass Sie von mir personenbezogene Daten speichern. 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 xml:space="preserve">Ich fordere Sie daher auf, bis zum </w:t>
      </w:r>
      <w:r>
        <w:rPr>
          <w:rFonts w:ascii="Open Sans" w:hAnsi="Open Sans"/>
          <w:b/>
          <w:bCs/>
          <w:sz w:val="24"/>
          <w:szCs w:val="24"/>
        </w:rPr>
        <w:t>&lt;hier Datum eine Woche in die Zukunft eintragen&gt;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in dem von § 34 Abs. 1 BDSG geregelten Umfang Auskunft darüber zu geben,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welche konkreten Daten Sie zu meiner Person, die Sie anhand folgender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Adressen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rPr>
          <w:rFonts w:ascii="Open Sans" w:hAnsi="Open Sans"/>
          <w:b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  <w:t>&lt;Hier Ihre bei der Bestellung verwendete Email- und / oder Postadresse eintragen&gt;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identifizieren können, gespeichert sind und woher Sie die Daten bezogen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haben. Die zum Zweck der Identifikation genannten Daten dürfen allein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zur Beantwortung dieses Schreibens verwendet und ausdrücklich nicht für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andere Zwecke verwendet werden. Sie dürfen keinesfalls an Dritte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weitergeleitet und nicht länger als acht Wochen gespeichert werden. Der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Auskunftsanspruch erstreckt sich außerdem über den Zweck der Speicherung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und an wen Sie diese Daten weiter verkaufen oder vermieten.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Zudem fordere ich von Ihnen die Löschung der genannten Daten aus Ihrem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Datenbestand und die Sperrung bei demjenigen, dem Sie meine Daten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bereits weiter vermittelt haben.</w:t>
      </w:r>
    </w:p>
    <w:p>
      <w:pPr>
        <w:pStyle w:val="VorformatierterTex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VorformatierterText"/>
        <w:spacing w:before="0" w:after="283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  <w:t>Mit freundlichen Grüßen</w:t>
        <w:br/>
      </w:r>
      <w:r>
        <w:rPr>
          <w:rFonts w:ascii="Open Sans" w:hAnsi="Open Sans"/>
          <w:b/>
          <w:bCs/>
          <w:sz w:val="24"/>
          <w:szCs w:val="24"/>
        </w:rPr>
        <w:t>&lt;Hier Ihren Namen eintragen&gt;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de-DE" w:eastAsia="zh-CN" w:bidi="hi-IN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FreeSans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LibreOffice/5.0.3.2$Linux_X86_64 LibreOffice_project/00m0$Build-2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2018-03-04T18:19:01Z</dcterms:created>
  <dc:creator>Daniel Haaser</dc:creator>
  <dc:language>de-DE</dc:language>
  <cp:lastModifiedBy>Daniel Haaser</cp:lastModifiedBy>
  <dcterms:modified xsi:type="dcterms:W3CDTF">2018-03-04T18:50:51Z</dcterms:modified>
  <cp:revision>5</cp:revision>
</cp:coreProperties>
</file>